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删除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省通信管理局：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本公司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（填全称）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,统一社会</w:t>
      </w:r>
      <w:r>
        <w:rPr>
          <w:rFonts w:hint="eastAsia" w:ascii="仿宋" w:hAnsi="仿宋" w:eastAsia="仿宋" w:cs="仿宋"/>
          <w:sz w:val="32"/>
          <w:szCs w:val="32"/>
          <w:u w:val="none"/>
        </w:rPr>
        <w:t>信用代码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号为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（18位）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工</w:t>
      </w:r>
      <w:r>
        <w:rPr>
          <w:rFonts w:hint="eastAsia" w:ascii="仿宋" w:hAnsi="仿宋" w:eastAsia="仿宋" w:cs="仿宋"/>
          <w:sz w:val="32"/>
          <w:szCs w:val="32"/>
        </w:rPr>
        <w:t>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营业执照中的</w:t>
      </w:r>
      <w:r>
        <w:rPr>
          <w:rFonts w:hint="eastAsia" w:ascii="仿宋" w:hAnsi="仿宋" w:eastAsia="仿宋" w:cs="仿宋"/>
          <w:sz w:val="32"/>
          <w:szCs w:val="32"/>
        </w:rPr>
        <w:t>经营范围涉及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（按执照中原词写）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但未获得行业监管部门批复的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》。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（例如：《信息网络传播视听节目许可证》、《网络文化经营许可证》、《网络出版服务许可证》、《互联网药品信息服务资格证书》、《网络预约出租汽车经营许可证》等）。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备案</w:t>
      </w:r>
      <w:r>
        <w:rPr>
          <w:rFonts w:hint="eastAsia" w:ascii="仿宋" w:hAnsi="仿宋" w:eastAsia="仿宋" w:cs="仿宋"/>
          <w:sz w:val="32"/>
          <w:szCs w:val="32"/>
        </w:rPr>
        <w:t>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（网站域名）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/APP名称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（二选一）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上线后的网站/APP</w:t>
      </w:r>
      <w:r>
        <w:rPr>
          <w:rFonts w:hint="eastAsia" w:ascii="仿宋" w:hAnsi="仿宋" w:eastAsia="仿宋" w:cs="仿宋"/>
          <w:sz w:val="32"/>
          <w:szCs w:val="32"/>
        </w:rPr>
        <w:t>内容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为xx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我司于xx年xx月xx日通过什么方</w:t>
      </w: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式（电话或现场，电话需填写电话号码）联系到xx部门，</w:t>
      </w:r>
      <w:bookmarkEnd w:id="0"/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对方回复情况（该网站不需办理/不受理）。我司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承诺该网站不涉及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xx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（前置审批关键字）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如有涉及，一切责任自行承担。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如有违反，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我公司自愿接受监管部门处罚。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法定代表人(签字)：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单位公章: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NWVjZDg4MWZlMWM3MDUxMDY5MjY5ZWI2NTM0ZDgifQ=="/>
  </w:docVars>
  <w:rsids>
    <w:rsidRoot w:val="00000000"/>
    <w:rsid w:val="044163B3"/>
    <w:rsid w:val="0838381A"/>
    <w:rsid w:val="090E134B"/>
    <w:rsid w:val="1A585088"/>
    <w:rsid w:val="2A98638D"/>
    <w:rsid w:val="3B7F5C75"/>
    <w:rsid w:val="4F4853FE"/>
    <w:rsid w:val="606A06BA"/>
    <w:rsid w:val="65F067C8"/>
    <w:rsid w:val="66F353F8"/>
    <w:rsid w:val="6DC609B0"/>
    <w:rsid w:val="753D26E5"/>
    <w:rsid w:val="76A8287F"/>
    <w:rsid w:val="7911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330</Characters>
  <Lines>0</Lines>
  <Paragraphs>0</Paragraphs>
  <TotalTime>0</TotalTime>
  <ScaleCrop>false</ScaleCrop>
  <LinksUpToDate>false</LinksUpToDate>
  <CharactersWithSpaces>426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2022-05-25T08:04:00Z</dcterms:created>
  <dc:creator>User</dc:creator>
  <cp:lastModifiedBy>猫多妮小君</cp:lastModifiedBy>
  <dcterms:modified xsi:type="dcterms:W3CDTF">2024-04-18T01:56:10Z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A625AA62D1904B619DDE84671C7C541E_13</vt:lpwstr>
  </property>
</Properties>
</file>