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bookmarkEnd w:id="0"/>
    <w:p>
      <w:pPr>
        <w:ind w:firstLine="1440" w:firstLineChars="400"/>
        <w:jc w:val="both"/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t>不涉及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CN"/>
        </w:rPr>
        <w:t>校外培训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t>前置审批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CN"/>
        </w:rPr>
        <w:t>的承诺书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</w:rPr>
        <w:t>省通信管理局：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单位名称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XXX有限公司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案域名/APP名称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none"/>
          <w:lang w:val="en-US" w:eastAsia="zh-CN"/>
        </w:rPr>
        <w:t>（二选一填写）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网站介绍/APP业务：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none"/>
          <w:lang w:val="en-US" w:eastAsia="zh-CN"/>
        </w:rPr>
        <w:t>（二选一填写）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需包含是什么类型的网站/APP，具体描述做什么信息服务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网站/APP实际内容</w:t>
      </w:r>
      <w:r>
        <w:rPr>
          <w:rFonts w:hint="eastAsia" w:ascii="仿宋_GB2312" w:hAnsi="仿宋_GB2312" w:eastAsia="仿宋_GB2312" w:cs="仿宋_GB2312"/>
          <w:sz w:val="28"/>
          <w:szCs w:val="28"/>
        </w:rPr>
        <w:t>不涉及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校外培训</w:t>
      </w:r>
      <w:r>
        <w:rPr>
          <w:rFonts w:hint="eastAsia" w:ascii="仿宋_GB2312" w:hAnsi="仿宋_GB2312" w:eastAsia="仿宋_GB2312" w:cs="仿宋_GB2312"/>
          <w:sz w:val="28"/>
          <w:szCs w:val="28"/>
        </w:rPr>
        <w:t>前置审批相关内容。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由于</w:t>
      </w:r>
      <w:r>
        <w:rPr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单位不涉及校外培训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不涉及网络在线教育，无教育主管部门的相关</w:t>
      </w:r>
      <w:r>
        <w:rPr>
          <w:rFonts w:hint="eastAsia" w:ascii="仿宋_GB2312" w:hAnsi="仿宋_GB2312" w:eastAsia="仿宋_GB2312" w:cs="仿宋_GB2312"/>
          <w:sz w:val="28"/>
          <w:szCs w:val="28"/>
        </w:rPr>
        <w:t>审批，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我单位特此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承诺：本网站仅作为单位门户网站展示使用，绝不利用互联网从事涉及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办、国办《关于进一步减轻义务教育阶段学生作业负担和校外培训负担的意见》中关于“校外培训”规定的内容，若未经批准从事义务教育阶段校外培训或网络在线教育，自觉接受注销备案、关停网站的处理。若有违规产生的一切责任和后果由本单位自行承担。</w:t>
      </w:r>
    </w:p>
    <w:p>
      <w:pPr>
        <w:wordWrap w:val="0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 w:val="0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名称：XXX有限公司</w:t>
      </w:r>
    </w:p>
    <w:p>
      <w:pPr>
        <w:ind w:firstLine="3080" w:firstLineChars="11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单位盖章：</w:t>
      </w:r>
    </w:p>
    <w:p>
      <w:pPr>
        <w:ind w:firstLine="3080" w:firstLineChars="11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法人签字：XXX</w:t>
      </w:r>
    </w:p>
    <w:p>
      <w:pPr>
        <w:ind w:firstLine="3080" w:firstLineChars="11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kYzM2ZGNlNTBmMjdmYjBjMzRlNDFhODI3N2Y0NzMifQ=="/>
  </w:docVars>
  <w:rsids>
    <w:rsidRoot w:val="00E14583"/>
    <w:rsid w:val="00596017"/>
    <w:rsid w:val="005D69F6"/>
    <w:rsid w:val="008D3DF0"/>
    <w:rsid w:val="00C56B14"/>
    <w:rsid w:val="00E14583"/>
    <w:rsid w:val="011102CC"/>
    <w:rsid w:val="062D0E8B"/>
    <w:rsid w:val="085C41D6"/>
    <w:rsid w:val="133847C7"/>
    <w:rsid w:val="28011269"/>
    <w:rsid w:val="331C3ACE"/>
    <w:rsid w:val="363E5D1E"/>
    <w:rsid w:val="364F79B6"/>
    <w:rsid w:val="36EF0BD4"/>
    <w:rsid w:val="45644E48"/>
    <w:rsid w:val="4A3B123D"/>
    <w:rsid w:val="4A3C29F7"/>
    <w:rsid w:val="4E605F92"/>
    <w:rsid w:val="557D2EEF"/>
    <w:rsid w:val="570B1D15"/>
    <w:rsid w:val="5CF707D1"/>
    <w:rsid w:val="60EF3702"/>
    <w:rsid w:val="672450CE"/>
    <w:rsid w:val="723F3AC0"/>
    <w:rsid w:val="78A76A95"/>
    <w:rsid w:val="794445D2"/>
    <w:rsid w:val="79B92E59"/>
    <w:rsid w:val="7B137363"/>
    <w:rsid w:val="7BF96B7F"/>
    <w:rsid w:val="7E23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328</Characters>
  <Lines>2</Lines>
  <Paragraphs>1</Paragraphs>
  <TotalTime>0</TotalTime>
  <ScaleCrop>false</ScaleCrop>
  <LinksUpToDate>false</LinksUpToDate>
  <CharactersWithSpaces>333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2021-03-05T02:20:00Z</dcterms:created>
  <dc:creator>user</dc:creator>
  <cp:lastModifiedBy>喵</cp:lastModifiedBy>
  <dcterms:modified xsi:type="dcterms:W3CDTF">2023-10-23T06:01:38Z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EA305FCD3D2B4340ADAD1D20387C4C8F</vt:lpwstr>
  </property>
  <property fmtid="{D5CDD505-2E9C-101B-9397-08002B2CF9AE}" pid="4" name="commondata">
    <vt:lpwstr>eyJoZGlkIjoiNzBkYzM2ZGNlNTBmMjdmYjBjMzRlNDFhODI3N2Y0NzMifQ==</vt:lpwstr>
  </property>
</Properties>
</file>