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jc w:val="center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>人类辅助生殖技术经营活动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（APP备案不填写，请删除）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域名/APP名称：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接入商：优刻得科技股份有限公司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IP地址: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网站内容/APP业务: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根据实际情况描述网站/APP内容及用途。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  <w:lang w:val="en-US" w:eastAsia="zh-CN"/>
        </w:rPr>
        <w:t>医疗服务/健康咨询/母婴保健(根据营业执照经营范围选填)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人类辅助生殖技术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AF8D0"/>
    <w:multiLevelType w:val="singleLevel"/>
    <w:tmpl w:val="C1BAF8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M2ZGNlNTBmMjdmYjBjMzRlNDFhODI3N2Y0NzMifQ=="/>
  </w:docVars>
  <w:rsids>
    <w:rsidRoot w:val="00000000"/>
    <w:rsid w:val="01174AC3"/>
    <w:rsid w:val="14307B9A"/>
    <w:rsid w:val="1E0838E2"/>
    <w:rsid w:val="214A63B1"/>
    <w:rsid w:val="38AC7FAE"/>
    <w:rsid w:val="3C38496A"/>
    <w:rsid w:val="42811309"/>
    <w:rsid w:val="43501ED8"/>
    <w:rsid w:val="46B2687C"/>
    <w:rsid w:val="4893193A"/>
    <w:rsid w:val="4DA16DD4"/>
    <w:rsid w:val="5B036352"/>
    <w:rsid w:val="76A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318</Characters>
  <Lines>0</Lines>
  <Paragraphs>0</Paragraphs>
  <TotalTime>0</TotalTime>
  <ScaleCrop>false</ScaleCrop>
  <LinksUpToDate>false</LinksUpToDate>
  <CharactersWithSpaces>416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User</dc:creator>
  <cp:lastModifiedBy>喵</cp:lastModifiedBy>
  <dcterms:modified xsi:type="dcterms:W3CDTF">2023-10-23T06:05:44Z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A50A8994F9EF4B86AAE7F2B216FE2239</vt:lpwstr>
  </property>
</Properties>
</file>