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ind w:firstLine="1446" w:firstLineChars="400"/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不从事互联网金融经营的承诺书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黑龙江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省通信管理局：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本公司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（填全称）,统一社会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信用代码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号为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（18位），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营业执照中的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经营范围涉及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（按执照中原词写）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（按执照中原词写）未获得金融监管批复的业务资质。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我公司承诺严格遵守《中华人民共和国电信条例》、《互联网信息服务管理办法》、《非经营性互联网信息服务备案管理办法》、《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关于促进互联网金融健康发展的指导意见》（银发[2015]221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号）、《互联网金融风险专项整治工作实施方案》（国发办[2016]21号）等相关法规文件的要求，在未取得相关金融业务资质前，我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申请备案的网站/APP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（二选一填写）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（网站域名+网站名称）/（APP名称）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上线后的服务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不涉及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金融类业务和信息服务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如有违反，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自愿接受监管部门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处罚。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kYzM2ZGNlNTBmMjdmYjBjMzRlNDFhODI3N2Y0NzM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3D400A9"/>
    <w:rsid w:val="06B842E5"/>
    <w:rsid w:val="09D36D0F"/>
    <w:rsid w:val="09E625B4"/>
    <w:rsid w:val="0C7E4F74"/>
    <w:rsid w:val="119133E2"/>
    <w:rsid w:val="12E1106A"/>
    <w:rsid w:val="139E668E"/>
    <w:rsid w:val="14420D89"/>
    <w:rsid w:val="16647AB0"/>
    <w:rsid w:val="1670624F"/>
    <w:rsid w:val="19475F5F"/>
    <w:rsid w:val="1ED473FB"/>
    <w:rsid w:val="20D67810"/>
    <w:rsid w:val="2104693A"/>
    <w:rsid w:val="223E0AB7"/>
    <w:rsid w:val="23C74881"/>
    <w:rsid w:val="24293BD7"/>
    <w:rsid w:val="24493E14"/>
    <w:rsid w:val="284402B2"/>
    <w:rsid w:val="2B8F3B8E"/>
    <w:rsid w:val="2C7A057F"/>
    <w:rsid w:val="2E262C11"/>
    <w:rsid w:val="2EB85095"/>
    <w:rsid w:val="304A0BA7"/>
    <w:rsid w:val="32E114B8"/>
    <w:rsid w:val="35690E7D"/>
    <w:rsid w:val="444C5030"/>
    <w:rsid w:val="4BB3644D"/>
    <w:rsid w:val="4C384C2F"/>
    <w:rsid w:val="511A28B4"/>
    <w:rsid w:val="515D546A"/>
    <w:rsid w:val="52BC48D7"/>
    <w:rsid w:val="52CB05C4"/>
    <w:rsid w:val="552F44B4"/>
    <w:rsid w:val="58300696"/>
    <w:rsid w:val="595C14ED"/>
    <w:rsid w:val="5A304AE3"/>
    <w:rsid w:val="5BFA7473"/>
    <w:rsid w:val="5D1E1045"/>
    <w:rsid w:val="5EFE4423"/>
    <w:rsid w:val="604C61A9"/>
    <w:rsid w:val="67880177"/>
    <w:rsid w:val="68D7639F"/>
    <w:rsid w:val="6DEB2D36"/>
    <w:rsid w:val="6E4C6752"/>
    <w:rsid w:val="6EC828BD"/>
    <w:rsid w:val="6F510767"/>
    <w:rsid w:val="6F8774EC"/>
    <w:rsid w:val="717762CC"/>
    <w:rsid w:val="73C97183"/>
    <w:rsid w:val="773D38CF"/>
    <w:rsid w:val="77C01B0B"/>
    <w:rsid w:val="78756725"/>
    <w:rsid w:val="79C707A1"/>
    <w:rsid w:val="7AEE1456"/>
    <w:rsid w:val="7B4E5E77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喵</cp:lastModifiedBy>
  <dcterms:modified xsi:type="dcterms:W3CDTF">2023-10-23T06:04:15Z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2052-12.1.0.15712</vt:lpwstr>
  </property>
  <property fmtid="{D5CDD505-2E9C-101B-9397-08002B2CF9AE}" pid="10" name="ICV">
    <vt:lpwstr>547CE476A456406491E8EC7CD3B4155A_12</vt:lpwstr>
  </property>
</Properties>
</file>