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>电子商务情况说明书</w:t>
      </w:r>
    </w:p>
    <w:p>
      <w:pPr>
        <w:spacing w:before="240"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:</w:t>
      </w:r>
    </w:p>
    <w:p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我公司名称：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spacing w:before="240" w:line="360" w:lineRule="auto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网站内容为：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>单位门户网站／不销售任何产品／仅销售营业范围内产品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，</w:t>
      </w:r>
      <w:r>
        <w:rPr>
          <w:rFonts w:hint="eastAsia" w:asciiTheme="minorEastAsia" w:hAnsiTheme="minorEastAsia"/>
          <w:sz w:val="28"/>
          <w:szCs w:val="28"/>
          <w:u w:val="single"/>
        </w:rPr>
        <w:t>不涉及第三方商家入驻，无第三方付款。</w:t>
      </w:r>
    </w:p>
    <w:p>
      <w:pPr>
        <w:spacing w:before="240" w:line="360" w:lineRule="auto"/>
        <w:rPr>
          <w:rFonts w:hint="eastAsia" w:asciiTheme="minorEastAsia" w:hAnsiTheme="minorEastAsia" w:eastAsiaTheme="minorEastAsia"/>
          <w:color w:val="FF0000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  <w:t>三选一删除多余项和括号内容，下方承诺部分同理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eastAsia="zh-CN"/>
        </w:rPr>
        <w:t>）</w:t>
      </w:r>
    </w:p>
    <w:p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我公司承诺：</w:t>
      </w:r>
    </w:p>
    <w:p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本网站仅做单位门户网站形象展示使用。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本网站不销售任何产品，仅做单位门户网站形象展示使用。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本网站仅销售营业范围内产品，不涉及第三方商家入驻，无第三方付款。</w:t>
      </w:r>
      <w:bookmarkStart w:id="0" w:name="_GoBack"/>
      <w:bookmarkEnd w:id="0"/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将严格按工信部和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省通信管理局对企业门户网站的备案要求开办，在未取得增值电信业务经营许可证和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省通信管理局同意之前，绝不利用互联网从事网上交易、电子商务等网上经营内容，若有违规产生的一切责任和后果由本公司自行承担；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公司名称：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法人签字（盖章）：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mIyZGQ1MGY3YmM0ZDU0NzUyNzg4ODg1OTg2YzMifQ=="/>
  </w:docVars>
  <w:rsids>
    <w:rsidRoot w:val="00660F19"/>
    <w:rsid w:val="000D6B2E"/>
    <w:rsid w:val="00152E5C"/>
    <w:rsid w:val="00176724"/>
    <w:rsid w:val="00181C86"/>
    <w:rsid w:val="002B2893"/>
    <w:rsid w:val="003E2FF9"/>
    <w:rsid w:val="00660F19"/>
    <w:rsid w:val="008354E9"/>
    <w:rsid w:val="008755B0"/>
    <w:rsid w:val="00B838AB"/>
    <w:rsid w:val="00CC31E4"/>
    <w:rsid w:val="00CC3749"/>
    <w:rsid w:val="00D06E2E"/>
    <w:rsid w:val="00F75DE5"/>
    <w:rsid w:val="40E849A4"/>
    <w:rsid w:val="4DC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2019-01-16T09:58:00Z</dcterms:created>
  <dc:creator>备案</dc:creator>
  <cp:lastModifiedBy>even</cp:lastModifiedBy>
  <dcterms:modified xsi:type="dcterms:W3CDTF">2023-03-14T01:54:48Z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10BFADF1FBF2436FB41000484B1343B3</vt:lpwstr>
  </property>
</Properties>
</file>